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85" w:rsidRDefault="00112585" w:rsidP="00D97827">
      <w:pPr>
        <w:shd w:val="clear" w:color="auto" w:fill="FFFFFF"/>
        <w:spacing w:before="100" w:beforeAutospacing="1" w:after="100" w:afterAutospacing="1" w:line="326" w:lineRule="atLeast"/>
        <w:rPr>
          <w:rFonts w:ascii="Arial" w:eastAsia="Times New Roman" w:hAnsi="Arial" w:cs="Arial"/>
          <w:color w:val="2C2A29"/>
          <w:sz w:val="21"/>
          <w:szCs w:val="21"/>
          <w:lang w:eastAsia="en-GB"/>
        </w:rPr>
      </w:pPr>
    </w:p>
    <w:p w:rsidR="00112585" w:rsidRDefault="00112585" w:rsidP="00112585">
      <w:pPr>
        <w:shd w:val="clear" w:color="auto" w:fill="FFFFFF"/>
        <w:spacing w:before="100" w:beforeAutospacing="1" w:after="100" w:afterAutospacing="1" w:line="326" w:lineRule="atLeast"/>
        <w:jc w:val="center"/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 xml:space="preserve">CONVOCAREA </w:t>
      </w:r>
    </w:p>
    <w:p w:rsidR="00112585" w:rsidRPr="00112585" w:rsidRDefault="006C0DCD" w:rsidP="00112585">
      <w:pPr>
        <w:shd w:val="clear" w:color="auto" w:fill="FFFFFF"/>
        <w:spacing w:before="100" w:beforeAutospacing="1" w:after="100" w:afterAutospacing="1" w:line="326" w:lineRule="atLeast"/>
        <w:jc w:val="center"/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>la</w:t>
      </w:r>
      <w:proofErr w:type="gramEnd"/>
      <w:r w:rsidR="00112585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 xml:space="preserve"> </w:t>
      </w:r>
      <w:proofErr w:type="spellStart"/>
      <w:r w:rsidR="00112585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>A</w:t>
      </w:r>
      <w:r w:rsidR="005A0BEF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>dunarea</w:t>
      </w:r>
      <w:proofErr w:type="spellEnd"/>
      <w:r w:rsidR="005A0BEF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 xml:space="preserve"> </w:t>
      </w:r>
      <w:r w:rsidR="00112585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 xml:space="preserve"> </w:t>
      </w:r>
      <w:proofErr w:type="spellStart"/>
      <w:r w:rsidR="00112585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>G</w:t>
      </w:r>
      <w:r w:rsidR="005A0BEF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>enerala</w:t>
      </w:r>
      <w:proofErr w:type="spellEnd"/>
      <w:r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 xml:space="preserve"> </w:t>
      </w:r>
      <w:proofErr w:type="spellStart"/>
      <w:r w:rsidR="005A0BEF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>Ordinara</w:t>
      </w:r>
      <w:proofErr w:type="spellEnd"/>
      <w:r w:rsidR="005A0BEF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 xml:space="preserve"> a </w:t>
      </w:r>
      <w:proofErr w:type="spellStart"/>
      <w:r w:rsidR="005A0BEF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>Actionarilor</w:t>
      </w:r>
      <w:proofErr w:type="spellEnd"/>
      <w:r w:rsidR="005A0BEF"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en-GB"/>
        </w:rPr>
        <w:t xml:space="preserve"> SC TM GIP SA</w:t>
      </w:r>
    </w:p>
    <w:p w:rsidR="00D97827" w:rsidRPr="00D97827" w:rsidRDefault="00DE14FB" w:rsidP="00D97827">
      <w:pPr>
        <w:shd w:val="clear" w:color="auto" w:fill="FFFFFF"/>
        <w:spacing w:before="100" w:beforeAutospacing="1" w:after="100" w:afterAutospacing="1" w:line="326" w:lineRule="atLeast"/>
        <w:rPr>
          <w:rFonts w:ascii="Arial" w:eastAsia="Times New Roman" w:hAnsi="Arial" w:cs="Arial"/>
          <w:color w:val="2C2A29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               </w:t>
      </w:r>
      <w:bookmarkStart w:id="0" w:name="_GoBack"/>
      <w:bookmarkEnd w:id="0"/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Administrat</w:t>
      </w:r>
      <w:r w:rsidR="00B5408E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orul</w:t>
      </w:r>
      <w:proofErr w:type="spellEnd"/>
      <w:r w:rsidR="00B5408E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  </w:t>
      </w:r>
      <w:proofErr w:type="spellStart"/>
      <w:r w:rsidR="00B5408E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Ing</w:t>
      </w:r>
      <w:proofErr w:type="spellEnd"/>
      <w:r w:rsidR="00B5408E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B5408E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Pumnut</w:t>
      </w:r>
      <w:proofErr w:type="spellEnd"/>
      <w:r w:rsidR="00B5408E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B5408E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Alexandru</w:t>
      </w:r>
      <w:proofErr w:type="spellEnd"/>
      <w:r w:rsidR="00B5408E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al </w:t>
      </w:r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SC TM GIP 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S.A.,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organizata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si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functionand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in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conformitate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cu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legile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din Romania,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inregistrata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la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Registrul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Comertului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de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pe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langa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Tribunalul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Mures</w:t>
      </w:r>
      <w:proofErr w:type="spellEnd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sub nr. J </w:t>
      </w:r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26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/</w:t>
      </w:r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723/1994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cu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sediul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in </w:t>
      </w:r>
      <w:proofErr w:type="spellStart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Tg</w:t>
      </w:r>
      <w:proofErr w:type="spellEnd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. </w:t>
      </w:r>
      <w:proofErr w:type="spellStart"/>
      <w:proofErr w:type="gramStart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Mures</w:t>
      </w:r>
      <w:proofErr w:type="spellEnd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 Str</w:t>
      </w:r>
      <w:proofErr w:type="gramEnd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. </w:t>
      </w:r>
      <w:proofErr w:type="spellStart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Depozitelor</w:t>
      </w:r>
      <w:proofErr w:type="spellEnd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nr. 4 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, (“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Societatea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”),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convoaca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prin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prezenta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Adunarea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Generala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Ordinara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a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Actionarilor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pentru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data de 1</w:t>
      </w:r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0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mai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201</w:t>
      </w:r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8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, la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orele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1</w:t>
      </w:r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2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.00, la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sediul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Societatii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din </w:t>
      </w:r>
      <w:proofErr w:type="spellStart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Tg</w:t>
      </w:r>
      <w:proofErr w:type="spellEnd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. </w:t>
      </w:r>
      <w:proofErr w:type="spellStart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Mures</w:t>
      </w:r>
      <w:proofErr w:type="spellEnd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, </w:t>
      </w:r>
      <w:proofErr w:type="spellStart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Str</w:t>
      </w:r>
      <w:proofErr w:type="spellEnd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 </w:t>
      </w:r>
      <w:proofErr w:type="spellStart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Depozitelor</w:t>
      </w:r>
      <w:proofErr w:type="spellEnd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 nr. </w:t>
      </w:r>
      <w:proofErr w:type="gramStart"/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4 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,</w:t>
      </w:r>
      <w:proofErr w:type="gram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pentru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toti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actionarii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SC TM GIP </w:t>
      </w:r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SA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inscrisi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in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Registrul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Actionarilor</w:t>
      </w:r>
      <w:proofErr w:type="spellEnd"/>
      <w:r w:rsidR="00D97827"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r w:rsidR="001129CB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.</w:t>
      </w:r>
    </w:p>
    <w:p w:rsidR="00D97827" w:rsidRPr="000E1AF9" w:rsidRDefault="00D97827" w:rsidP="000E1AF9">
      <w:pPr>
        <w:shd w:val="clear" w:color="auto" w:fill="FFFFFF"/>
        <w:spacing w:before="100" w:beforeAutospacing="1" w:after="100" w:afterAutospacing="1" w:line="326" w:lineRule="atLeast"/>
        <w:rPr>
          <w:rFonts w:ascii="Arial" w:eastAsia="Times New Roman" w:hAnsi="Arial" w:cs="Arial"/>
          <w:color w:val="2C2A29"/>
          <w:sz w:val="21"/>
          <w:szCs w:val="21"/>
          <w:lang w:eastAsia="en-GB"/>
        </w:rPr>
      </w:pPr>
      <w:proofErr w:type="spell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Ordinea</w:t>
      </w:r>
      <w:proofErr w:type="spell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de </w:t>
      </w:r>
      <w:proofErr w:type="spell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zi</w:t>
      </w:r>
      <w:proofErr w:type="spell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gram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a</w:t>
      </w:r>
      <w:proofErr w:type="gram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Adunarii</w:t>
      </w:r>
      <w:proofErr w:type="spell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Generale</w:t>
      </w:r>
      <w:proofErr w:type="spell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Ordinare</w:t>
      </w:r>
      <w:proofErr w:type="spell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a </w:t>
      </w:r>
      <w:proofErr w:type="spell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Actionarilor</w:t>
      </w:r>
      <w:proofErr w:type="spell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r w:rsidR="000E1AF9"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SC TM GIP SA</w:t>
      </w:r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</w:t>
      </w:r>
      <w:proofErr w:type="spell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SA</w:t>
      </w:r>
      <w:proofErr w:type="spell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, </w:t>
      </w:r>
      <w:proofErr w:type="spell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va</w:t>
      </w:r>
      <w:proofErr w:type="spell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 xml:space="preserve"> fi </w:t>
      </w:r>
      <w:proofErr w:type="spellStart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urmatoarea</w:t>
      </w:r>
      <w:proofErr w:type="spellEnd"/>
      <w:r w:rsidRPr="000E1AF9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:</w:t>
      </w:r>
    </w:p>
    <w:p w:rsidR="00D97827" w:rsidRDefault="00D97827" w:rsidP="000E1AF9">
      <w:pPr>
        <w:shd w:val="clear" w:color="auto" w:fill="FFFFFF"/>
        <w:spacing w:before="100" w:beforeAutospacing="1" w:after="100" w:afterAutospacing="1" w:line="326" w:lineRule="atLeast"/>
        <w:rPr>
          <w:rFonts w:ascii="Arial" w:hAnsi="Arial" w:cs="Arial"/>
          <w:color w:val="2C2A29"/>
          <w:sz w:val="21"/>
          <w:szCs w:val="21"/>
        </w:rPr>
      </w:pPr>
      <w:r w:rsidRPr="00D97827">
        <w:rPr>
          <w:rFonts w:ascii="Arial" w:eastAsia="Times New Roman" w:hAnsi="Arial" w:cs="Arial"/>
          <w:color w:val="2C2A29"/>
          <w:sz w:val="21"/>
          <w:szCs w:val="21"/>
          <w:lang w:eastAsia="en-GB"/>
        </w:rPr>
        <w:t> </w:t>
      </w:r>
      <w:r>
        <w:rPr>
          <w:rFonts w:ascii="Arial" w:hAnsi="Arial" w:cs="Arial"/>
          <w:color w:val="2C2A29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Prezentarea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aprobarea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raportului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gestiune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administrator</w:t>
      </w:r>
      <w:r w:rsidR="000E1AF9">
        <w:rPr>
          <w:rFonts w:ascii="Arial" w:hAnsi="Arial" w:cs="Arial"/>
          <w:color w:val="2C2A29"/>
          <w:sz w:val="21"/>
          <w:szCs w:val="21"/>
        </w:rPr>
        <w:t>u</w:t>
      </w:r>
      <w:r>
        <w:rPr>
          <w:rFonts w:ascii="Arial" w:hAnsi="Arial" w:cs="Arial"/>
          <w:color w:val="2C2A29"/>
          <w:sz w:val="21"/>
          <w:szCs w:val="21"/>
        </w:rPr>
        <w:t>l</w:t>
      </w:r>
      <w:r w:rsidR="000E1AF9">
        <w:rPr>
          <w:rFonts w:ascii="Arial" w:hAnsi="Arial" w:cs="Arial"/>
          <w:color w:val="2C2A29"/>
          <w:sz w:val="21"/>
          <w:szCs w:val="21"/>
        </w:rPr>
        <w:t>ui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descarcarea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gestiune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pentru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exercitiul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financiar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201</w:t>
      </w:r>
      <w:r w:rsidR="000E1AF9">
        <w:rPr>
          <w:rFonts w:ascii="Arial" w:hAnsi="Arial" w:cs="Arial"/>
          <w:color w:val="2C2A29"/>
          <w:sz w:val="21"/>
          <w:szCs w:val="21"/>
        </w:rPr>
        <w:t>7</w:t>
      </w:r>
      <w:r>
        <w:rPr>
          <w:rFonts w:ascii="Arial" w:hAnsi="Arial" w:cs="Arial"/>
          <w:color w:val="2C2A29"/>
          <w:sz w:val="21"/>
          <w:szCs w:val="21"/>
        </w:rPr>
        <w:t>;</w:t>
      </w:r>
    </w:p>
    <w:p w:rsidR="00D97827" w:rsidRDefault="00D97827" w:rsidP="00D97827">
      <w:pPr>
        <w:pStyle w:val="NormalWeb"/>
        <w:shd w:val="clear" w:color="auto" w:fill="FFFFFF"/>
        <w:spacing w:line="326" w:lineRule="atLeast"/>
        <w:rPr>
          <w:rFonts w:ascii="Arial" w:hAnsi="Arial" w:cs="Arial"/>
          <w:color w:val="2C2A29"/>
          <w:sz w:val="21"/>
          <w:szCs w:val="21"/>
        </w:rPr>
      </w:pPr>
      <w:r>
        <w:rPr>
          <w:rFonts w:ascii="Arial" w:hAnsi="Arial" w:cs="Arial"/>
          <w:color w:val="2C2A29"/>
          <w:sz w:val="21"/>
          <w:szCs w:val="21"/>
        </w:rPr>
        <w:t> </w:t>
      </w:r>
      <w:r w:rsidR="000E1AF9">
        <w:rPr>
          <w:rFonts w:ascii="Arial" w:hAnsi="Arial" w:cs="Arial"/>
          <w:color w:val="2C2A29"/>
          <w:sz w:val="21"/>
          <w:szCs w:val="21"/>
        </w:rPr>
        <w:t>2</w:t>
      </w:r>
      <w:r>
        <w:rPr>
          <w:rFonts w:ascii="Arial" w:hAnsi="Arial" w:cs="Arial"/>
          <w:color w:val="2C2A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Prezentarea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dezbaterea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aprobarea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bilantului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contabil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contului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de profit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pierderi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pentru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exercitiul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financiar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201</w:t>
      </w:r>
      <w:r w:rsidR="000E1AF9">
        <w:rPr>
          <w:rFonts w:ascii="Arial" w:hAnsi="Arial" w:cs="Arial"/>
          <w:color w:val="2C2A29"/>
          <w:sz w:val="21"/>
          <w:szCs w:val="21"/>
        </w:rPr>
        <w:t>7</w:t>
      </w:r>
      <w:r>
        <w:rPr>
          <w:rFonts w:ascii="Arial" w:hAnsi="Arial" w:cs="Arial"/>
          <w:color w:val="2C2A29"/>
          <w:sz w:val="21"/>
          <w:szCs w:val="21"/>
        </w:rPr>
        <w:t>;</w:t>
      </w:r>
    </w:p>
    <w:p w:rsidR="001129CB" w:rsidRDefault="000E1AF9" w:rsidP="001129CB">
      <w:pPr>
        <w:pStyle w:val="NormalWeb"/>
        <w:shd w:val="clear" w:color="auto" w:fill="FFFFFF"/>
        <w:spacing w:line="326" w:lineRule="atLeast"/>
        <w:rPr>
          <w:rFonts w:ascii="Arial" w:hAnsi="Arial" w:cs="Arial"/>
          <w:color w:val="2C2A29"/>
          <w:sz w:val="21"/>
          <w:szCs w:val="21"/>
        </w:rPr>
      </w:pPr>
      <w:proofErr w:type="gramStart"/>
      <w:r>
        <w:rPr>
          <w:rFonts w:ascii="Arial" w:hAnsi="Arial" w:cs="Arial"/>
          <w:color w:val="2C2A29"/>
          <w:sz w:val="21"/>
          <w:szCs w:val="21"/>
        </w:rPr>
        <w:t>3</w:t>
      </w:r>
      <w:r w:rsidR="00D97827">
        <w:rPr>
          <w:rFonts w:ascii="Arial" w:hAnsi="Arial" w:cs="Arial"/>
          <w:color w:val="2C2A29"/>
          <w:sz w:val="21"/>
          <w:szCs w:val="21"/>
        </w:rPr>
        <w:t xml:space="preserve">. </w:t>
      </w:r>
      <w:r w:rsidR="001129CB">
        <w:rPr>
          <w:rFonts w:ascii="Arial" w:hAnsi="Arial" w:cs="Arial"/>
          <w:color w:val="2C2A29"/>
          <w:sz w:val="21"/>
          <w:szCs w:val="21"/>
        </w:rPr>
        <w:t>.</w:t>
      </w:r>
      <w:proofErr w:type="gram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Stabilirea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bugetului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de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venituri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cheltuieli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, a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programului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de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activitate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pentru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exercitiul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financiar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201</w:t>
      </w:r>
      <w:r>
        <w:rPr>
          <w:rFonts w:ascii="Arial" w:hAnsi="Arial" w:cs="Arial"/>
          <w:color w:val="2C2A29"/>
          <w:sz w:val="21"/>
          <w:szCs w:val="21"/>
        </w:rPr>
        <w:t>8</w:t>
      </w:r>
      <w:r w:rsidR="001129CB">
        <w:rPr>
          <w:rFonts w:ascii="Arial" w:hAnsi="Arial" w:cs="Arial"/>
          <w:color w:val="2C2A29"/>
          <w:sz w:val="21"/>
          <w:szCs w:val="21"/>
        </w:rPr>
        <w:t xml:space="preserve">,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a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bugetului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de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investitii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pentru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exercitiul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 w:rsidR="001129CB">
        <w:rPr>
          <w:rFonts w:ascii="Arial" w:hAnsi="Arial" w:cs="Arial"/>
          <w:color w:val="2C2A29"/>
          <w:sz w:val="21"/>
          <w:szCs w:val="21"/>
        </w:rPr>
        <w:t>financiar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 xml:space="preserve"> 201</w:t>
      </w:r>
      <w:r>
        <w:rPr>
          <w:rFonts w:ascii="Arial" w:hAnsi="Arial" w:cs="Arial"/>
          <w:color w:val="2C2A29"/>
          <w:sz w:val="21"/>
          <w:szCs w:val="21"/>
        </w:rPr>
        <w:t>8</w:t>
      </w:r>
      <w:r w:rsidR="001129CB">
        <w:rPr>
          <w:rFonts w:ascii="Arial" w:hAnsi="Arial" w:cs="Arial"/>
          <w:color w:val="2C2A29"/>
          <w:sz w:val="21"/>
          <w:szCs w:val="21"/>
        </w:rPr>
        <w:t>;</w:t>
      </w:r>
    </w:p>
    <w:p w:rsidR="001129CB" w:rsidRDefault="001129CB" w:rsidP="001129CB">
      <w:pPr>
        <w:pStyle w:val="NormalWeb"/>
        <w:shd w:val="clear" w:color="auto" w:fill="FFFFFF"/>
        <w:spacing w:line="326" w:lineRule="atLeast"/>
        <w:rPr>
          <w:rFonts w:ascii="Arial" w:hAnsi="Arial" w:cs="Arial"/>
          <w:color w:val="2C2A29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C2A29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materialele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informative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referitoare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problemele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incluse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ordinea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zi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, </w:t>
      </w:r>
      <w:r w:rsidR="000E1AF9">
        <w:rPr>
          <w:rFonts w:ascii="Arial" w:hAnsi="Arial" w:cs="Arial"/>
          <w:color w:val="2C2A29"/>
          <w:sz w:val="21"/>
          <w:szCs w:val="21"/>
        </w:rPr>
        <w:t>se</w:t>
      </w:r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află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dispoziţia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acţionarilor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Societatii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putand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consultata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completata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acestia</w:t>
      </w:r>
      <w:proofErr w:type="spellEnd"/>
      <w:r>
        <w:rPr>
          <w:rFonts w:ascii="Arial" w:hAnsi="Arial" w:cs="Arial"/>
          <w:color w:val="2C2A29"/>
          <w:sz w:val="21"/>
          <w:szCs w:val="21"/>
        </w:rPr>
        <w:t>.</w:t>
      </w:r>
      <w:proofErr w:type="gramEnd"/>
    </w:p>
    <w:p w:rsidR="001129CB" w:rsidRDefault="001129CB" w:rsidP="001129CB">
      <w:pPr>
        <w:pStyle w:val="NormalWeb"/>
        <w:shd w:val="clear" w:color="auto" w:fill="FFFFFF"/>
        <w:spacing w:line="326" w:lineRule="atLeast"/>
        <w:rPr>
          <w:rFonts w:ascii="Arial" w:hAnsi="Arial" w:cs="Arial"/>
          <w:color w:val="2C2A29"/>
          <w:sz w:val="21"/>
          <w:szCs w:val="21"/>
        </w:rPr>
      </w:pPr>
      <w:proofErr w:type="gramStart"/>
      <w:r>
        <w:rPr>
          <w:rFonts w:ascii="Arial" w:hAnsi="Arial" w:cs="Arial"/>
          <w:color w:val="2C2A29"/>
          <w:sz w:val="21"/>
          <w:szCs w:val="21"/>
        </w:rPr>
        <w:t>Conform</w:t>
      </w:r>
      <w:proofErr w:type="gram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Legii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nr. 31/1990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republicata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modificata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actionarii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pot fi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reprezentati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Adunarea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Generala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Ordinara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C2A29"/>
          <w:sz w:val="21"/>
          <w:szCs w:val="21"/>
        </w:rPr>
        <w:t>a</w:t>
      </w:r>
      <w:proofErr w:type="gram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Actionarilor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în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baza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unei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împuterniciri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acordate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pentru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Adunare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procurile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vor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depuse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in original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pastrate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sediul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Societatii</w:t>
      </w:r>
      <w:proofErr w:type="spellEnd"/>
      <w:r>
        <w:rPr>
          <w:rFonts w:ascii="Arial" w:hAnsi="Arial" w:cs="Arial"/>
          <w:color w:val="2C2A29"/>
          <w:sz w:val="21"/>
          <w:szCs w:val="21"/>
        </w:rPr>
        <w:t>.</w:t>
      </w:r>
    </w:p>
    <w:p w:rsidR="001129CB" w:rsidRDefault="001129CB" w:rsidP="001129CB">
      <w:pPr>
        <w:pStyle w:val="NormalWeb"/>
        <w:shd w:val="clear" w:color="auto" w:fill="FFFFFF"/>
        <w:spacing w:line="326" w:lineRule="atLeast"/>
        <w:rPr>
          <w:rFonts w:ascii="Arial" w:hAnsi="Arial" w:cs="Arial"/>
          <w:color w:val="2C2A29"/>
          <w:sz w:val="21"/>
          <w:szCs w:val="21"/>
        </w:rPr>
      </w:pPr>
      <w:r>
        <w:rPr>
          <w:rFonts w:ascii="Arial" w:hAnsi="Arial" w:cs="Arial"/>
          <w:color w:val="2C2A29"/>
          <w:sz w:val="21"/>
          <w:szCs w:val="21"/>
        </w:rPr>
        <w:t xml:space="preserve">In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cazul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in care la prima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convocare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nu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se </w:t>
      </w:r>
      <w:proofErr w:type="spellStart"/>
      <w:proofErr w:type="gramStart"/>
      <w:r>
        <w:rPr>
          <w:rFonts w:ascii="Arial" w:hAnsi="Arial" w:cs="Arial"/>
          <w:color w:val="2C2A29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intruni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cvorumul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necesar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pentru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tinerea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adunarii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generale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convoaca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o a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doua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adunare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va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tine in data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de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r w:rsidR="00AE5976">
        <w:rPr>
          <w:rFonts w:ascii="Arial" w:hAnsi="Arial" w:cs="Arial"/>
          <w:color w:val="2C2A29"/>
          <w:sz w:val="21"/>
          <w:szCs w:val="21"/>
        </w:rPr>
        <w:t>15</w:t>
      </w:r>
      <w:r>
        <w:rPr>
          <w:rFonts w:ascii="Arial" w:hAnsi="Arial" w:cs="Arial"/>
          <w:color w:val="2C2A29"/>
          <w:sz w:val="21"/>
          <w:szCs w:val="21"/>
        </w:rPr>
        <w:t>.05.201</w:t>
      </w:r>
      <w:r w:rsidR="005A0BEF">
        <w:rPr>
          <w:rFonts w:ascii="Arial" w:hAnsi="Arial" w:cs="Arial"/>
          <w:color w:val="2C2A29"/>
          <w:sz w:val="21"/>
          <w:szCs w:val="21"/>
        </w:rPr>
        <w:t>8</w:t>
      </w:r>
      <w:r>
        <w:rPr>
          <w:rFonts w:ascii="Arial" w:hAnsi="Arial" w:cs="Arial"/>
          <w:color w:val="2C2A29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aceeasi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ora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acelasi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loc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aceeasi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Ordine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zi</w:t>
      </w:r>
      <w:proofErr w:type="spellEnd"/>
      <w:r>
        <w:rPr>
          <w:rFonts w:ascii="Arial" w:hAnsi="Arial" w:cs="Arial"/>
          <w:color w:val="2C2A29"/>
          <w:sz w:val="21"/>
          <w:szCs w:val="21"/>
        </w:rPr>
        <w:t>.</w:t>
      </w:r>
    </w:p>
    <w:p w:rsidR="001129CB" w:rsidRDefault="001129CB" w:rsidP="001129CB">
      <w:pPr>
        <w:pStyle w:val="NormalWeb"/>
        <w:shd w:val="clear" w:color="auto" w:fill="FFFFFF"/>
        <w:spacing w:line="326" w:lineRule="atLeast"/>
        <w:rPr>
          <w:rFonts w:ascii="Arial" w:hAnsi="Arial" w:cs="Arial"/>
          <w:color w:val="2C2A29"/>
          <w:sz w:val="21"/>
          <w:szCs w:val="21"/>
        </w:rPr>
      </w:pPr>
      <w:r>
        <w:rPr>
          <w:rFonts w:ascii="Arial" w:hAnsi="Arial" w:cs="Arial"/>
          <w:color w:val="2C2A29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color w:val="2C2A29"/>
          <w:sz w:val="21"/>
          <w:szCs w:val="21"/>
        </w:rPr>
        <w:t>Informatii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suplimentare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se pot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obtine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adresa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mentionata</w:t>
      </w:r>
      <w:proofErr w:type="spellEnd"/>
      <w:r>
        <w:rPr>
          <w:rFonts w:ascii="Arial" w:hAnsi="Arial" w:cs="Arial"/>
          <w:color w:val="2C2A29"/>
          <w:sz w:val="21"/>
          <w:szCs w:val="21"/>
        </w:rPr>
        <w:t>.</w:t>
      </w:r>
      <w:proofErr w:type="gramEnd"/>
    </w:p>
    <w:p w:rsidR="00B5408E" w:rsidRDefault="001129CB" w:rsidP="001129CB">
      <w:pPr>
        <w:pStyle w:val="NormalWeb"/>
        <w:shd w:val="clear" w:color="auto" w:fill="FFFFFF"/>
        <w:spacing w:line="326" w:lineRule="atLeast"/>
        <w:rPr>
          <w:rFonts w:ascii="Arial" w:hAnsi="Arial" w:cs="Arial"/>
          <w:color w:val="2C2A29"/>
          <w:sz w:val="21"/>
          <w:szCs w:val="21"/>
        </w:rPr>
      </w:pPr>
      <w:r>
        <w:rPr>
          <w:rFonts w:ascii="Arial" w:hAnsi="Arial" w:cs="Arial"/>
          <w:color w:val="2C2A29"/>
          <w:sz w:val="21"/>
          <w:szCs w:val="21"/>
        </w:rPr>
        <w:t> </w:t>
      </w:r>
      <w:r w:rsidR="00B5408E">
        <w:rPr>
          <w:rFonts w:ascii="Arial" w:hAnsi="Arial" w:cs="Arial"/>
          <w:color w:val="2C2A29"/>
          <w:sz w:val="21"/>
          <w:szCs w:val="21"/>
        </w:rPr>
        <w:t xml:space="preserve">         </w:t>
      </w:r>
    </w:p>
    <w:p w:rsidR="001129CB" w:rsidRDefault="00B5408E" w:rsidP="001129CB">
      <w:pPr>
        <w:pStyle w:val="NormalWeb"/>
        <w:shd w:val="clear" w:color="auto" w:fill="FFFFFF"/>
        <w:spacing w:line="326" w:lineRule="atLeast"/>
        <w:rPr>
          <w:rFonts w:ascii="Arial" w:hAnsi="Arial" w:cs="Arial"/>
          <w:color w:val="2C2A29"/>
          <w:sz w:val="21"/>
          <w:szCs w:val="21"/>
        </w:rPr>
      </w:pPr>
      <w:r>
        <w:rPr>
          <w:rFonts w:ascii="Arial" w:hAnsi="Arial" w:cs="Arial"/>
          <w:color w:val="2C2A29"/>
          <w:sz w:val="21"/>
          <w:szCs w:val="21"/>
        </w:rPr>
        <w:t xml:space="preserve">               Administrator,</w:t>
      </w:r>
    </w:p>
    <w:p w:rsidR="001129CB" w:rsidRDefault="005A0BEF" w:rsidP="001129CB">
      <w:pPr>
        <w:pStyle w:val="NormalWeb"/>
        <w:shd w:val="clear" w:color="auto" w:fill="FFFFFF"/>
        <w:spacing w:line="326" w:lineRule="atLeast"/>
        <w:rPr>
          <w:rFonts w:ascii="Arial" w:hAnsi="Arial" w:cs="Arial"/>
          <w:color w:val="2C2A29"/>
          <w:sz w:val="21"/>
          <w:szCs w:val="21"/>
        </w:rPr>
      </w:pPr>
      <w:r>
        <w:rPr>
          <w:rFonts w:ascii="Arial" w:hAnsi="Arial" w:cs="Arial"/>
          <w:color w:val="2C2A29"/>
          <w:sz w:val="21"/>
          <w:szCs w:val="21"/>
        </w:rPr>
        <w:t xml:space="preserve">         </w:t>
      </w:r>
      <w:proofErr w:type="spellStart"/>
      <w:proofErr w:type="gramStart"/>
      <w:r>
        <w:rPr>
          <w:rFonts w:ascii="Arial" w:hAnsi="Arial" w:cs="Arial"/>
          <w:color w:val="2C2A29"/>
          <w:sz w:val="21"/>
          <w:szCs w:val="21"/>
        </w:rPr>
        <w:t>Ing</w:t>
      </w:r>
      <w:proofErr w:type="spellEnd"/>
      <w:r>
        <w:rPr>
          <w:rFonts w:ascii="Arial" w:hAnsi="Arial" w:cs="Arial"/>
          <w:color w:val="2C2A29"/>
          <w:sz w:val="21"/>
          <w:szCs w:val="21"/>
        </w:rPr>
        <w:t>.</w:t>
      </w:r>
      <w:proofErr w:type="gram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Pumnut</w:t>
      </w:r>
      <w:proofErr w:type="spellEnd"/>
      <w:r>
        <w:rPr>
          <w:rFonts w:ascii="Arial" w:hAnsi="Arial" w:cs="Arial"/>
          <w:color w:val="2C2A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C2A29"/>
          <w:sz w:val="21"/>
          <w:szCs w:val="21"/>
        </w:rPr>
        <w:t>Alexandru</w:t>
      </w:r>
      <w:proofErr w:type="spellEnd"/>
      <w:r w:rsidR="001129CB">
        <w:rPr>
          <w:rFonts w:ascii="Arial" w:hAnsi="Arial" w:cs="Arial"/>
          <w:color w:val="2C2A29"/>
          <w:sz w:val="21"/>
          <w:szCs w:val="21"/>
        </w:rPr>
        <w:t> </w:t>
      </w:r>
    </w:p>
    <w:p w:rsidR="007D2230" w:rsidRDefault="007D2230"/>
    <w:sectPr w:rsidR="007D2230" w:rsidSect="005A0BEF">
      <w:pgSz w:w="11906" w:h="16838"/>
      <w:pgMar w:top="1135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1D29"/>
    <w:multiLevelType w:val="hybridMultilevel"/>
    <w:tmpl w:val="31561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DC7"/>
    <w:multiLevelType w:val="hybridMultilevel"/>
    <w:tmpl w:val="B4326D14"/>
    <w:lvl w:ilvl="0" w:tplc="81AE89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27"/>
    <w:rsid w:val="00000797"/>
    <w:rsid w:val="000049F0"/>
    <w:rsid w:val="00006699"/>
    <w:rsid w:val="00011A18"/>
    <w:rsid w:val="00012722"/>
    <w:rsid w:val="00016CED"/>
    <w:rsid w:val="0001765F"/>
    <w:rsid w:val="000202F1"/>
    <w:rsid w:val="000232DD"/>
    <w:rsid w:val="00035F12"/>
    <w:rsid w:val="00045689"/>
    <w:rsid w:val="00052ED0"/>
    <w:rsid w:val="0005466F"/>
    <w:rsid w:val="00054D75"/>
    <w:rsid w:val="000553F0"/>
    <w:rsid w:val="00056DFF"/>
    <w:rsid w:val="0005748B"/>
    <w:rsid w:val="00060943"/>
    <w:rsid w:val="00061079"/>
    <w:rsid w:val="000620CE"/>
    <w:rsid w:val="000711D7"/>
    <w:rsid w:val="000721DE"/>
    <w:rsid w:val="00077501"/>
    <w:rsid w:val="00080C7E"/>
    <w:rsid w:val="00090FE8"/>
    <w:rsid w:val="0009237F"/>
    <w:rsid w:val="00094E90"/>
    <w:rsid w:val="000A406B"/>
    <w:rsid w:val="000A5D85"/>
    <w:rsid w:val="000B62A4"/>
    <w:rsid w:val="000C07A1"/>
    <w:rsid w:val="000C183B"/>
    <w:rsid w:val="000C7191"/>
    <w:rsid w:val="000D1C17"/>
    <w:rsid w:val="000D5086"/>
    <w:rsid w:val="000D53C8"/>
    <w:rsid w:val="000D7347"/>
    <w:rsid w:val="000E1AF9"/>
    <w:rsid w:val="000E53C7"/>
    <w:rsid w:val="000E59EF"/>
    <w:rsid w:val="000F069E"/>
    <w:rsid w:val="000F1D96"/>
    <w:rsid w:val="000F36FF"/>
    <w:rsid w:val="00101B6E"/>
    <w:rsid w:val="00103D3C"/>
    <w:rsid w:val="00112585"/>
    <w:rsid w:val="001129CB"/>
    <w:rsid w:val="0011421A"/>
    <w:rsid w:val="00114D59"/>
    <w:rsid w:val="00115C96"/>
    <w:rsid w:val="001163C8"/>
    <w:rsid w:val="00122B7D"/>
    <w:rsid w:val="00124EC5"/>
    <w:rsid w:val="001270F3"/>
    <w:rsid w:val="00130359"/>
    <w:rsid w:val="0014390C"/>
    <w:rsid w:val="00144F30"/>
    <w:rsid w:val="00145B9A"/>
    <w:rsid w:val="001514BC"/>
    <w:rsid w:val="00155B62"/>
    <w:rsid w:val="00160EFB"/>
    <w:rsid w:val="00164029"/>
    <w:rsid w:val="00167868"/>
    <w:rsid w:val="00167EC8"/>
    <w:rsid w:val="00184543"/>
    <w:rsid w:val="001861A1"/>
    <w:rsid w:val="00190BF8"/>
    <w:rsid w:val="00193713"/>
    <w:rsid w:val="00196FD7"/>
    <w:rsid w:val="00197034"/>
    <w:rsid w:val="001A0CFD"/>
    <w:rsid w:val="001A13C9"/>
    <w:rsid w:val="001A194A"/>
    <w:rsid w:val="001A2C10"/>
    <w:rsid w:val="001A4ECD"/>
    <w:rsid w:val="001A5E41"/>
    <w:rsid w:val="001B2208"/>
    <w:rsid w:val="001B519C"/>
    <w:rsid w:val="001B663C"/>
    <w:rsid w:val="001B68D4"/>
    <w:rsid w:val="001C3C30"/>
    <w:rsid w:val="001C4C23"/>
    <w:rsid w:val="001D03E8"/>
    <w:rsid w:val="001D0A45"/>
    <w:rsid w:val="001D598A"/>
    <w:rsid w:val="001E2EAD"/>
    <w:rsid w:val="001E48B7"/>
    <w:rsid w:val="001F0DF4"/>
    <w:rsid w:val="001F0FFC"/>
    <w:rsid w:val="001F11ED"/>
    <w:rsid w:val="001F1AB3"/>
    <w:rsid w:val="001F5AD3"/>
    <w:rsid w:val="0020080C"/>
    <w:rsid w:val="00200A48"/>
    <w:rsid w:val="002041B6"/>
    <w:rsid w:val="00205D0D"/>
    <w:rsid w:val="00211BE0"/>
    <w:rsid w:val="00213902"/>
    <w:rsid w:val="00215FF3"/>
    <w:rsid w:val="00216458"/>
    <w:rsid w:val="00217558"/>
    <w:rsid w:val="0022108E"/>
    <w:rsid w:val="002225BC"/>
    <w:rsid w:val="00225220"/>
    <w:rsid w:val="00227AB2"/>
    <w:rsid w:val="00233057"/>
    <w:rsid w:val="0024005A"/>
    <w:rsid w:val="00243430"/>
    <w:rsid w:val="00244D78"/>
    <w:rsid w:val="0025350C"/>
    <w:rsid w:val="002556C9"/>
    <w:rsid w:val="00255E2C"/>
    <w:rsid w:val="002561BF"/>
    <w:rsid w:val="00256C20"/>
    <w:rsid w:val="00256CE5"/>
    <w:rsid w:val="00257602"/>
    <w:rsid w:val="00260650"/>
    <w:rsid w:val="00261486"/>
    <w:rsid w:val="00262414"/>
    <w:rsid w:val="00265C13"/>
    <w:rsid w:val="00270E0C"/>
    <w:rsid w:val="002716DC"/>
    <w:rsid w:val="0028340F"/>
    <w:rsid w:val="002850A9"/>
    <w:rsid w:val="00286F13"/>
    <w:rsid w:val="00287796"/>
    <w:rsid w:val="00290418"/>
    <w:rsid w:val="002926C1"/>
    <w:rsid w:val="00294266"/>
    <w:rsid w:val="00294784"/>
    <w:rsid w:val="002A13C9"/>
    <w:rsid w:val="002A53A7"/>
    <w:rsid w:val="002A61CB"/>
    <w:rsid w:val="002B1569"/>
    <w:rsid w:val="002B5E12"/>
    <w:rsid w:val="002C0128"/>
    <w:rsid w:val="002D69AC"/>
    <w:rsid w:val="002D6D78"/>
    <w:rsid w:val="002E3012"/>
    <w:rsid w:val="002E32A3"/>
    <w:rsid w:val="002E6CF9"/>
    <w:rsid w:val="002F41B2"/>
    <w:rsid w:val="00301789"/>
    <w:rsid w:val="00303D7A"/>
    <w:rsid w:val="00304EDA"/>
    <w:rsid w:val="00312777"/>
    <w:rsid w:val="00316CEE"/>
    <w:rsid w:val="00326918"/>
    <w:rsid w:val="00327CFA"/>
    <w:rsid w:val="00327E50"/>
    <w:rsid w:val="00334967"/>
    <w:rsid w:val="00353162"/>
    <w:rsid w:val="0035524A"/>
    <w:rsid w:val="0036113D"/>
    <w:rsid w:val="003736C2"/>
    <w:rsid w:val="00376615"/>
    <w:rsid w:val="00382374"/>
    <w:rsid w:val="0038574C"/>
    <w:rsid w:val="003923DF"/>
    <w:rsid w:val="0039462E"/>
    <w:rsid w:val="003958B7"/>
    <w:rsid w:val="00396337"/>
    <w:rsid w:val="003B61A4"/>
    <w:rsid w:val="003B75E9"/>
    <w:rsid w:val="003C459F"/>
    <w:rsid w:val="003C55ED"/>
    <w:rsid w:val="003D1ADC"/>
    <w:rsid w:val="003D3814"/>
    <w:rsid w:val="003D5557"/>
    <w:rsid w:val="003F1171"/>
    <w:rsid w:val="00420BD0"/>
    <w:rsid w:val="00425AAF"/>
    <w:rsid w:val="004363FB"/>
    <w:rsid w:val="00441DB2"/>
    <w:rsid w:val="004440DB"/>
    <w:rsid w:val="00454CAA"/>
    <w:rsid w:val="00461F34"/>
    <w:rsid w:val="00466E1D"/>
    <w:rsid w:val="00467D48"/>
    <w:rsid w:val="0047013D"/>
    <w:rsid w:val="004724DC"/>
    <w:rsid w:val="004742C6"/>
    <w:rsid w:val="00476482"/>
    <w:rsid w:val="00476668"/>
    <w:rsid w:val="0048350F"/>
    <w:rsid w:val="00483E0B"/>
    <w:rsid w:val="00486DD8"/>
    <w:rsid w:val="004929FE"/>
    <w:rsid w:val="004933C8"/>
    <w:rsid w:val="00493AB0"/>
    <w:rsid w:val="004A43FF"/>
    <w:rsid w:val="004A60BD"/>
    <w:rsid w:val="004B7265"/>
    <w:rsid w:val="004B72BE"/>
    <w:rsid w:val="004B7C35"/>
    <w:rsid w:val="004C0F34"/>
    <w:rsid w:val="004C16AA"/>
    <w:rsid w:val="004D130A"/>
    <w:rsid w:val="004D24E7"/>
    <w:rsid w:val="004D47E3"/>
    <w:rsid w:val="004E14DA"/>
    <w:rsid w:val="004E68D1"/>
    <w:rsid w:val="004E6C33"/>
    <w:rsid w:val="004F2538"/>
    <w:rsid w:val="004F5A7A"/>
    <w:rsid w:val="00501265"/>
    <w:rsid w:val="00501C91"/>
    <w:rsid w:val="00505FB6"/>
    <w:rsid w:val="005207DE"/>
    <w:rsid w:val="00521C46"/>
    <w:rsid w:val="0052434E"/>
    <w:rsid w:val="005258EC"/>
    <w:rsid w:val="00526D95"/>
    <w:rsid w:val="00535559"/>
    <w:rsid w:val="00535BD7"/>
    <w:rsid w:val="00537B0D"/>
    <w:rsid w:val="00546155"/>
    <w:rsid w:val="00557950"/>
    <w:rsid w:val="00561577"/>
    <w:rsid w:val="005663B8"/>
    <w:rsid w:val="00566FD0"/>
    <w:rsid w:val="00567087"/>
    <w:rsid w:val="005734DB"/>
    <w:rsid w:val="00573EC2"/>
    <w:rsid w:val="00574056"/>
    <w:rsid w:val="00577B8D"/>
    <w:rsid w:val="005805B4"/>
    <w:rsid w:val="00585C9D"/>
    <w:rsid w:val="00592E32"/>
    <w:rsid w:val="005969AD"/>
    <w:rsid w:val="00597613"/>
    <w:rsid w:val="005A0854"/>
    <w:rsid w:val="005A0BEF"/>
    <w:rsid w:val="005A3E83"/>
    <w:rsid w:val="005A4B9A"/>
    <w:rsid w:val="005A504A"/>
    <w:rsid w:val="005A5382"/>
    <w:rsid w:val="005A5CB1"/>
    <w:rsid w:val="005C01B2"/>
    <w:rsid w:val="005C4485"/>
    <w:rsid w:val="005D1144"/>
    <w:rsid w:val="005D7E54"/>
    <w:rsid w:val="005E00A4"/>
    <w:rsid w:val="005E3842"/>
    <w:rsid w:val="005F3754"/>
    <w:rsid w:val="005F5B71"/>
    <w:rsid w:val="006004FD"/>
    <w:rsid w:val="00603154"/>
    <w:rsid w:val="0060553E"/>
    <w:rsid w:val="00612262"/>
    <w:rsid w:val="00615ED4"/>
    <w:rsid w:val="0061740C"/>
    <w:rsid w:val="0062118B"/>
    <w:rsid w:val="0062522E"/>
    <w:rsid w:val="00626EAC"/>
    <w:rsid w:val="006359E5"/>
    <w:rsid w:val="00636262"/>
    <w:rsid w:val="00640191"/>
    <w:rsid w:val="0064269C"/>
    <w:rsid w:val="00643227"/>
    <w:rsid w:val="006508DD"/>
    <w:rsid w:val="00651098"/>
    <w:rsid w:val="006522D7"/>
    <w:rsid w:val="00657005"/>
    <w:rsid w:val="00663F86"/>
    <w:rsid w:val="00672DAD"/>
    <w:rsid w:val="00673AAE"/>
    <w:rsid w:val="00675138"/>
    <w:rsid w:val="00685637"/>
    <w:rsid w:val="006878D5"/>
    <w:rsid w:val="0069260E"/>
    <w:rsid w:val="0069299A"/>
    <w:rsid w:val="00693AA6"/>
    <w:rsid w:val="00695988"/>
    <w:rsid w:val="00695F9F"/>
    <w:rsid w:val="006A22F1"/>
    <w:rsid w:val="006A7735"/>
    <w:rsid w:val="006B36B4"/>
    <w:rsid w:val="006B6BD5"/>
    <w:rsid w:val="006C0DCD"/>
    <w:rsid w:val="006C0DF6"/>
    <w:rsid w:val="006E28A7"/>
    <w:rsid w:val="006E639A"/>
    <w:rsid w:val="006E767E"/>
    <w:rsid w:val="006F2E09"/>
    <w:rsid w:val="00701687"/>
    <w:rsid w:val="00705314"/>
    <w:rsid w:val="007100ED"/>
    <w:rsid w:val="00714861"/>
    <w:rsid w:val="00717A5C"/>
    <w:rsid w:val="00727382"/>
    <w:rsid w:val="00730899"/>
    <w:rsid w:val="007315F6"/>
    <w:rsid w:val="00731E52"/>
    <w:rsid w:val="00734910"/>
    <w:rsid w:val="00735088"/>
    <w:rsid w:val="007376D2"/>
    <w:rsid w:val="00740762"/>
    <w:rsid w:val="00740E82"/>
    <w:rsid w:val="00743891"/>
    <w:rsid w:val="00746432"/>
    <w:rsid w:val="0076271D"/>
    <w:rsid w:val="00772E40"/>
    <w:rsid w:val="00792E83"/>
    <w:rsid w:val="00796A04"/>
    <w:rsid w:val="007A31FE"/>
    <w:rsid w:val="007A34CC"/>
    <w:rsid w:val="007B581C"/>
    <w:rsid w:val="007B5B65"/>
    <w:rsid w:val="007B7702"/>
    <w:rsid w:val="007C123F"/>
    <w:rsid w:val="007C1398"/>
    <w:rsid w:val="007C21BA"/>
    <w:rsid w:val="007C452B"/>
    <w:rsid w:val="007D07F8"/>
    <w:rsid w:val="007D2230"/>
    <w:rsid w:val="007E0CAB"/>
    <w:rsid w:val="007E1002"/>
    <w:rsid w:val="007E747E"/>
    <w:rsid w:val="007F365F"/>
    <w:rsid w:val="00803817"/>
    <w:rsid w:val="00805271"/>
    <w:rsid w:val="00814870"/>
    <w:rsid w:val="00814F9D"/>
    <w:rsid w:val="00816E66"/>
    <w:rsid w:val="0082070D"/>
    <w:rsid w:val="00826C78"/>
    <w:rsid w:val="00827A2E"/>
    <w:rsid w:val="008308DF"/>
    <w:rsid w:val="0083195B"/>
    <w:rsid w:val="00831F6D"/>
    <w:rsid w:val="00844518"/>
    <w:rsid w:val="00846EC8"/>
    <w:rsid w:val="00854AA8"/>
    <w:rsid w:val="00861AE7"/>
    <w:rsid w:val="00862E40"/>
    <w:rsid w:val="00866B4D"/>
    <w:rsid w:val="00870190"/>
    <w:rsid w:val="00870B6A"/>
    <w:rsid w:val="0087182B"/>
    <w:rsid w:val="00871F6E"/>
    <w:rsid w:val="00877576"/>
    <w:rsid w:val="008842CD"/>
    <w:rsid w:val="0089005C"/>
    <w:rsid w:val="00893D1F"/>
    <w:rsid w:val="00894121"/>
    <w:rsid w:val="008954B9"/>
    <w:rsid w:val="008A2AAF"/>
    <w:rsid w:val="008A5AEB"/>
    <w:rsid w:val="008A7C9D"/>
    <w:rsid w:val="008B1A34"/>
    <w:rsid w:val="008C013A"/>
    <w:rsid w:val="008C5941"/>
    <w:rsid w:val="008C740B"/>
    <w:rsid w:val="008C763A"/>
    <w:rsid w:val="008D7A47"/>
    <w:rsid w:val="008E1D3D"/>
    <w:rsid w:val="008E48B0"/>
    <w:rsid w:val="008E6A23"/>
    <w:rsid w:val="008F2731"/>
    <w:rsid w:val="008F746C"/>
    <w:rsid w:val="00901297"/>
    <w:rsid w:val="0090142E"/>
    <w:rsid w:val="00907BFA"/>
    <w:rsid w:val="00911949"/>
    <w:rsid w:val="00911952"/>
    <w:rsid w:val="0091227E"/>
    <w:rsid w:val="00914E3D"/>
    <w:rsid w:val="009162DA"/>
    <w:rsid w:val="00917B0B"/>
    <w:rsid w:val="00921B98"/>
    <w:rsid w:val="00922D10"/>
    <w:rsid w:val="00927EDB"/>
    <w:rsid w:val="00930E52"/>
    <w:rsid w:val="009321F6"/>
    <w:rsid w:val="00933C0E"/>
    <w:rsid w:val="0093620B"/>
    <w:rsid w:val="00936DDB"/>
    <w:rsid w:val="00943612"/>
    <w:rsid w:val="00943D1A"/>
    <w:rsid w:val="00947114"/>
    <w:rsid w:val="00953A5B"/>
    <w:rsid w:val="0095618C"/>
    <w:rsid w:val="00966FD5"/>
    <w:rsid w:val="00967792"/>
    <w:rsid w:val="00981E07"/>
    <w:rsid w:val="009841A3"/>
    <w:rsid w:val="009841BE"/>
    <w:rsid w:val="00985F8C"/>
    <w:rsid w:val="0098695F"/>
    <w:rsid w:val="009872E8"/>
    <w:rsid w:val="009873C0"/>
    <w:rsid w:val="0099348A"/>
    <w:rsid w:val="00996538"/>
    <w:rsid w:val="009A582F"/>
    <w:rsid w:val="009B0F75"/>
    <w:rsid w:val="009B4B04"/>
    <w:rsid w:val="009C31D2"/>
    <w:rsid w:val="009C4859"/>
    <w:rsid w:val="009C4F23"/>
    <w:rsid w:val="009C7B40"/>
    <w:rsid w:val="009E4488"/>
    <w:rsid w:val="009E4547"/>
    <w:rsid w:val="009E4744"/>
    <w:rsid w:val="009E6C23"/>
    <w:rsid w:val="009F22EB"/>
    <w:rsid w:val="009F2523"/>
    <w:rsid w:val="009F2C8A"/>
    <w:rsid w:val="009F42FF"/>
    <w:rsid w:val="009F7C72"/>
    <w:rsid w:val="00A0171B"/>
    <w:rsid w:val="00A02330"/>
    <w:rsid w:val="00A0575B"/>
    <w:rsid w:val="00A0610F"/>
    <w:rsid w:val="00A376C5"/>
    <w:rsid w:val="00A4021D"/>
    <w:rsid w:val="00A438F3"/>
    <w:rsid w:val="00A5134B"/>
    <w:rsid w:val="00A52D31"/>
    <w:rsid w:val="00A61499"/>
    <w:rsid w:val="00A63C8F"/>
    <w:rsid w:val="00A663EE"/>
    <w:rsid w:val="00A71CB4"/>
    <w:rsid w:val="00A75442"/>
    <w:rsid w:val="00A75593"/>
    <w:rsid w:val="00A76D0B"/>
    <w:rsid w:val="00A77EE2"/>
    <w:rsid w:val="00A807FC"/>
    <w:rsid w:val="00A8362B"/>
    <w:rsid w:val="00AA091E"/>
    <w:rsid w:val="00AA4530"/>
    <w:rsid w:val="00AA6501"/>
    <w:rsid w:val="00AC275B"/>
    <w:rsid w:val="00AC6575"/>
    <w:rsid w:val="00AC65A7"/>
    <w:rsid w:val="00AC7FAF"/>
    <w:rsid w:val="00AD4970"/>
    <w:rsid w:val="00AD5872"/>
    <w:rsid w:val="00AD5950"/>
    <w:rsid w:val="00AD5AA9"/>
    <w:rsid w:val="00AD6D5F"/>
    <w:rsid w:val="00AE26B6"/>
    <w:rsid w:val="00AE5976"/>
    <w:rsid w:val="00AF7335"/>
    <w:rsid w:val="00B01B4B"/>
    <w:rsid w:val="00B01CDB"/>
    <w:rsid w:val="00B01D9A"/>
    <w:rsid w:val="00B10019"/>
    <w:rsid w:val="00B225AC"/>
    <w:rsid w:val="00B26A44"/>
    <w:rsid w:val="00B32778"/>
    <w:rsid w:val="00B32D20"/>
    <w:rsid w:val="00B33564"/>
    <w:rsid w:val="00B407C2"/>
    <w:rsid w:val="00B41E33"/>
    <w:rsid w:val="00B479EE"/>
    <w:rsid w:val="00B50F8F"/>
    <w:rsid w:val="00B5216E"/>
    <w:rsid w:val="00B5408E"/>
    <w:rsid w:val="00B55CF0"/>
    <w:rsid w:val="00B563B1"/>
    <w:rsid w:val="00B67B84"/>
    <w:rsid w:val="00B709B2"/>
    <w:rsid w:val="00B717ED"/>
    <w:rsid w:val="00B774AF"/>
    <w:rsid w:val="00B800BC"/>
    <w:rsid w:val="00B81D46"/>
    <w:rsid w:val="00B84838"/>
    <w:rsid w:val="00B85CA3"/>
    <w:rsid w:val="00BA247A"/>
    <w:rsid w:val="00BA2997"/>
    <w:rsid w:val="00BA4DF3"/>
    <w:rsid w:val="00BA7337"/>
    <w:rsid w:val="00BB0DC8"/>
    <w:rsid w:val="00BB26EE"/>
    <w:rsid w:val="00BC2B94"/>
    <w:rsid w:val="00BC2D5E"/>
    <w:rsid w:val="00BC46E3"/>
    <w:rsid w:val="00BC4B6D"/>
    <w:rsid w:val="00BD4E17"/>
    <w:rsid w:val="00BD60EB"/>
    <w:rsid w:val="00BF0CA9"/>
    <w:rsid w:val="00BF6277"/>
    <w:rsid w:val="00C01088"/>
    <w:rsid w:val="00C04E73"/>
    <w:rsid w:val="00C1134B"/>
    <w:rsid w:val="00C12F81"/>
    <w:rsid w:val="00C163D5"/>
    <w:rsid w:val="00C171B2"/>
    <w:rsid w:val="00C20D8E"/>
    <w:rsid w:val="00C37934"/>
    <w:rsid w:val="00C41FB3"/>
    <w:rsid w:val="00C44565"/>
    <w:rsid w:val="00C44F5C"/>
    <w:rsid w:val="00C47BC8"/>
    <w:rsid w:val="00C51A06"/>
    <w:rsid w:val="00C55EFB"/>
    <w:rsid w:val="00C55FA1"/>
    <w:rsid w:val="00C56942"/>
    <w:rsid w:val="00C63C83"/>
    <w:rsid w:val="00C6400C"/>
    <w:rsid w:val="00C71400"/>
    <w:rsid w:val="00C71BD9"/>
    <w:rsid w:val="00C72055"/>
    <w:rsid w:val="00C7239F"/>
    <w:rsid w:val="00C741C1"/>
    <w:rsid w:val="00C754F6"/>
    <w:rsid w:val="00C766C5"/>
    <w:rsid w:val="00C86184"/>
    <w:rsid w:val="00C873C0"/>
    <w:rsid w:val="00C94AD6"/>
    <w:rsid w:val="00C964EB"/>
    <w:rsid w:val="00C96E7F"/>
    <w:rsid w:val="00CA1A21"/>
    <w:rsid w:val="00CA285F"/>
    <w:rsid w:val="00CA2D50"/>
    <w:rsid w:val="00CA2F6D"/>
    <w:rsid w:val="00CA660C"/>
    <w:rsid w:val="00CB2696"/>
    <w:rsid w:val="00CB2E4C"/>
    <w:rsid w:val="00CB4800"/>
    <w:rsid w:val="00CB4DD8"/>
    <w:rsid w:val="00CC305F"/>
    <w:rsid w:val="00CC5ED6"/>
    <w:rsid w:val="00CD0119"/>
    <w:rsid w:val="00CD070F"/>
    <w:rsid w:val="00CD0B4B"/>
    <w:rsid w:val="00CD3624"/>
    <w:rsid w:val="00CD63EE"/>
    <w:rsid w:val="00CD7DF2"/>
    <w:rsid w:val="00CE1C45"/>
    <w:rsid w:val="00CE470A"/>
    <w:rsid w:val="00CF3DD4"/>
    <w:rsid w:val="00CF6C52"/>
    <w:rsid w:val="00D04A10"/>
    <w:rsid w:val="00D05E2D"/>
    <w:rsid w:val="00D062E8"/>
    <w:rsid w:val="00D06AF6"/>
    <w:rsid w:val="00D07FFE"/>
    <w:rsid w:val="00D1110E"/>
    <w:rsid w:val="00D1245F"/>
    <w:rsid w:val="00D141B4"/>
    <w:rsid w:val="00D23455"/>
    <w:rsid w:val="00D270C7"/>
    <w:rsid w:val="00D3052B"/>
    <w:rsid w:val="00D35451"/>
    <w:rsid w:val="00D41130"/>
    <w:rsid w:val="00D41F6A"/>
    <w:rsid w:val="00D52D57"/>
    <w:rsid w:val="00D54818"/>
    <w:rsid w:val="00D5501C"/>
    <w:rsid w:val="00D56F0B"/>
    <w:rsid w:val="00D61CC4"/>
    <w:rsid w:val="00D733AC"/>
    <w:rsid w:val="00D762E9"/>
    <w:rsid w:val="00D7692F"/>
    <w:rsid w:val="00D7771E"/>
    <w:rsid w:val="00D77F4F"/>
    <w:rsid w:val="00D81AD3"/>
    <w:rsid w:val="00D86209"/>
    <w:rsid w:val="00D87482"/>
    <w:rsid w:val="00D911EC"/>
    <w:rsid w:val="00D92065"/>
    <w:rsid w:val="00D95346"/>
    <w:rsid w:val="00D97827"/>
    <w:rsid w:val="00DA04E2"/>
    <w:rsid w:val="00DA39FD"/>
    <w:rsid w:val="00DA5AA3"/>
    <w:rsid w:val="00DB29C6"/>
    <w:rsid w:val="00DB4249"/>
    <w:rsid w:val="00DB5CAC"/>
    <w:rsid w:val="00DB784D"/>
    <w:rsid w:val="00DC18A4"/>
    <w:rsid w:val="00DC26BE"/>
    <w:rsid w:val="00DC3A0B"/>
    <w:rsid w:val="00DD19EA"/>
    <w:rsid w:val="00DD2DCE"/>
    <w:rsid w:val="00DD63D4"/>
    <w:rsid w:val="00DD7799"/>
    <w:rsid w:val="00DE14FB"/>
    <w:rsid w:val="00DE297F"/>
    <w:rsid w:val="00DE3731"/>
    <w:rsid w:val="00DE3D44"/>
    <w:rsid w:val="00DE426C"/>
    <w:rsid w:val="00DE6AEF"/>
    <w:rsid w:val="00E10A96"/>
    <w:rsid w:val="00E17C92"/>
    <w:rsid w:val="00E30274"/>
    <w:rsid w:val="00E30380"/>
    <w:rsid w:val="00E3286D"/>
    <w:rsid w:val="00E34D63"/>
    <w:rsid w:val="00E3767F"/>
    <w:rsid w:val="00E40AF8"/>
    <w:rsid w:val="00E42340"/>
    <w:rsid w:val="00E477F3"/>
    <w:rsid w:val="00E500DE"/>
    <w:rsid w:val="00E536E0"/>
    <w:rsid w:val="00E61822"/>
    <w:rsid w:val="00E63FCB"/>
    <w:rsid w:val="00E670B9"/>
    <w:rsid w:val="00E81FA1"/>
    <w:rsid w:val="00E82EAE"/>
    <w:rsid w:val="00E833E7"/>
    <w:rsid w:val="00E91139"/>
    <w:rsid w:val="00E97784"/>
    <w:rsid w:val="00EA20AA"/>
    <w:rsid w:val="00EA20F5"/>
    <w:rsid w:val="00EA3C84"/>
    <w:rsid w:val="00EB2A8A"/>
    <w:rsid w:val="00EC4BD9"/>
    <w:rsid w:val="00ED1121"/>
    <w:rsid w:val="00ED406E"/>
    <w:rsid w:val="00ED4747"/>
    <w:rsid w:val="00EE25EB"/>
    <w:rsid w:val="00EE2C1D"/>
    <w:rsid w:val="00EE3CA8"/>
    <w:rsid w:val="00EE425A"/>
    <w:rsid w:val="00EE4457"/>
    <w:rsid w:val="00EE5637"/>
    <w:rsid w:val="00EF13DF"/>
    <w:rsid w:val="00EF5B0A"/>
    <w:rsid w:val="00EF7F30"/>
    <w:rsid w:val="00F057A5"/>
    <w:rsid w:val="00F070E5"/>
    <w:rsid w:val="00F10957"/>
    <w:rsid w:val="00F10A00"/>
    <w:rsid w:val="00F14DAB"/>
    <w:rsid w:val="00F27DC3"/>
    <w:rsid w:val="00F378AF"/>
    <w:rsid w:val="00F37D6B"/>
    <w:rsid w:val="00F42F2E"/>
    <w:rsid w:val="00F43E6D"/>
    <w:rsid w:val="00F43F54"/>
    <w:rsid w:val="00F53540"/>
    <w:rsid w:val="00F54574"/>
    <w:rsid w:val="00F5587A"/>
    <w:rsid w:val="00F56476"/>
    <w:rsid w:val="00F6041A"/>
    <w:rsid w:val="00F6229E"/>
    <w:rsid w:val="00F62FC2"/>
    <w:rsid w:val="00F63526"/>
    <w:rsid w:val="00F804E7"/>
    <w:rsid w:val="00F927BD"/>
    <w:rsid w:val="00F9683B"/>
    <w:rsid w:val="00FA1BA0"/>
    <w:rsid w:val="00FA2C1F"/>
    <w:rsid w:val="00FA34B2"/>
    <w:rsid w:val="00FB0D4F"/>
    <w:rsid w:val="00FB61A8"/>
    <w:rsid w:val="00FC1EDE"/>
    <w:rsid w:val="00FC4FAC"/>
    <w:rsid w:val="00FC6129"/>
    <w:rsid w:val="00FD5F9B"/>
    <w:rsid w:val="00FE0769"/>
    <w:rsid w:val="00FE3419"/>
    <w:rsid w:val="00FE62DB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E1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E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4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5875">
                          <w:marLeft w:val="0"/>
                          <w:marRight w:val="4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3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TMGIP SA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</dc:creator>
  <cp:keywords/>
  <dc:description/>
  <cp:lastModifiedBy>Bucs</cp:lastModifiedBy>
  <cp:revision>2</cp:revision>
  <cp:lastPrinted>2018-04-04T06:17:00Z</cp:lastPrinted>
  <dcterms:created xsi:type="dcterms:W3CDTF">2018-04-04T06:22:00Z</dcterms:created>
  <dcterms:modified xsi:type="dcterms:W3CDTF">2018-04-04T06:22:00Z</dcterms:modified>
</cp:coreProperties>
</file>